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DCD" w:rsidRDefault="00413DCD"/>
    <w:p w:rsidR="00F54FCE" w:rsidRDefault="00F54FCE"/>
    <w:p w:rsidR="00F54FCE" w:rsidRDefault="00F54FCE" w:rsidP="00F54FCE">
      <w:pPr>
        <w:pStyle w:val="a4"/>
        <w:shd w:val="clear" w:color="auto" w:fill="FFFFFF"/>
        <w:spacing w:before="0" w:beforeAutospacing="0" w:after="0" w:afterAutospacing="0"/>
        <w:jc w:val="right"/>
        <w:rPr>
          <w:rStyle w:val="a6"/>
          <w:color w:val="484C51"/>
        </w:rPr>
      </w:pPr>
      <w:r>
        <w:rPr>
          <w:rStyle w:val="a6"/>
          <w:color w:val="484C51"/>
        </w:rPr>
        <w:t>Утвержден</w:t>
      </w:r>
    </w:p>
    <w:p w:rsidR="00F54FCE" w:rsidRDefault="00F54FCE" w:rsidP="00F54FCE">
      <w:pPr>
        <w:pStyle w:val="a4"/>
        <w:shd w:val="clear" w:color="auto" w:fill="FFFFFF"/>
        <w:spacing w:before="0" w:beforeAutospacing="0" w:after="0" w:afterAutospacing="0"/>
        <w:jc w:val="right"/>
        <w:rPr>
          <w:rStyle w:val="a6"/>
          <w:color w:val="484C51"/>
        </w:rPr>
      </w:pPr>
      <w:r>
        <w:rPr>
          <w:rStyle w:val="a6"/>
          <w:color w:val="484C51"/>
        </w:rPr>
        <w:t xml:space="preserve"> постановлением администрации </w:t>
      </w:r>
      <w:proofErr w:type="spellStart"/>
      <w:r>
        <w:rPr>
          <w:rStyle w:val="a6"/>
          <w:color w:val="484C51"/>
        </w:rPr>
        <w:t>Ивайтенского</w:t>
      </w:r>
      <w:proofErr w:type="spellEnd"/>
      <w:r>
        <w:rPr>
          <w:rStyle w:val="a6"/>
          <w:color w:val="484C51"/>
        </w:rPr>
        <w:t xml:space="preserve"> сельского поселения</w:t>
      </w:r>
    </w:p>
    <w:p w:rsidR="00F54FCE" w:rsidRDefault="00F54FCE" w:rsidP="00F54FCE">
      <w:pPr>
        <w:pStyle w:val="a4"/>
        <w:shd w:val="clear" w:color="auto" w:fill="FFFFFF"/>
        <w:spacing w:before="0" w:beforeAutospacing="0" w:after="0" w:afterAutospacing="0"/>
        <w:jc w:val="right"/>
        <w:rPr>
          <w:rStyle w:val="a6"/>
          <w:color w:val="484C51"/>
        </w:rPr>
      </w:pPr>
      <w:r>
        <w:rPr>
          <w:rStyle w:val="a6"/>
          <w:color w:val="484C51"/>
        </w:rPr>
        <w:t>от «18_»__09__2020г. №_18_</w:t>
      </w:r>
    </w:p>
    <w:p w:rsidR="00F54FCE" w:rsidRDefault="00F54FCE" w:rsidP="00F54FCE">
      <w:pPr>
        <w:pStyle w:val="a4"/>
        <w:shd w:val="clear" w:color="auto" w:fill="FFFFFF"/>
        <w:spacing w:before="0" w:beforeAutospacing="0" w:after="0" w:afterAutospacing="0"/>
        <w:jc w:val="center"/>
        <w:rPr>
          <w:rStyle w:val="a6"/>
          <w:color w:val="484C51"/>
        </w:rPr>
      </w:pPr>
    </w:p>
    <w:p w:rsidR="00F54FCE" w:rsidRDefault="00F54FCE" w:rsidP="00F54FCE">
      <w:pPr>
        <w:pStyle w:val="a4"/>
        <w:shd w:val="clear" w:color="auto" w:fill="FFFFFF"/>
        <w:spacing w:before="0" w:beforeAutospacing="0" w:after="0" w:afterAutospacing="0"/>
        <w:jc w:val="center"/>
      </w:pPr>
      <w:r>
        <w:rPr>
          <w:rStyle w:val="a6"/>
          <w:color w:val="484C51"/>
        </w:rPr>
        <w:t xml:space="preserve">Реестр муниципальных услуг </w:t>
      </w:r>
      <w:proofErr w:type="spellStart"/>
      <w:r>
        <w:rPr>
          <w:rStyle w:val="a6"/>
          <w:color w:val="484C51"/>
        </w:rPr>
        <w:t>Ивайтенского</w:t>
      </w:r>
      <w:proofErr w:type="spellEnd"/>
      <w:r>
        <w:rPr>
          <w:rStyle w:val="a6"/>
          <w:color w:val="484C51"/>
        </w:rPr>
        <w:t xml:space="preserve"> сельского поселения </w:t>
      </w:r>
      <w:proofErr w:type="spellStart"/>
      <w:r>
        <w:rPr>
          <w:rStyle w:val="a6"/>
          <w:color w:val="484C51"/>
        </w:rPr>
        <w:t>Унечского</w:t>
      </w:r>
      <w:proofErr w:type="spellEnd"/>
      <w:r>
        <w:rPr>
          <w:rStyle w:val="a6"/>
          <w:color w:val="484C51"/>
        </w:rPr>
        <w:t xml:space="preserve"> муниципального района</w:t>
      </w:r>
    </w:p>
    <w:tbl>
      <w:tblPr>
        <w:tblW w:w="14880" w:type="dxa"/>
        <w:tblInd w:w="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ook w:val="04A0"/>
      </w:tblPr>
      <w:tblGrid>
        <w:gridCol w:w="352"/>
        <w:gridCol w:w="3557"/>
        <w:gridCol w:w="2207"/>
        <w:gridCol w:w="1958"/>
        <w:gridCol w:w="1642"/>
        <w:gridCol w:w="1908"/>
        <w:gridCol w:w="3256"/>
      </w:tblGrid>
      <w:tr w:rsidR="00F54FCE" w:rsidTr="00BA166C">
        <w:tc>
          <w:tcPr>
            <w:tcW w:w="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54FCE" w:rsidRDefault="00F54FCE" w:rsidP="00BA166C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54FCE" w:rsidRDefault="00F54FCE" w:rsidP="00BA166C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Наименование муниципальной услуги (функции)</w:t>
            </w:r>
          </w:p>
        </w:tc>
        <w:tc>
          <w:tcPr>
            <w:tcW w:w="2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54FCE" w:rsidRDefault="00F54FCE" w:rsidP="00BA166C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 xml:space="preserve">Наименование органа местного самоуправления </w:t>
            </w:r>
            <w:proofErr w:type="spellStart"/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Ивайтенской</w:t>
            </w:r>
            <w:proofErr w:type="spellEnd"/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 xml:space="preserve"> сельской администрации, предоставляющего муниципальную услугу (исполняющего муниципальную функцию)</w:t>
            </w:r>
          </w:p>
        </w:tc>
        <w:tc>
          <w:tcPr>
            <w:tcW w:w="1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54FCE" w:rsidRDefault="00F54FCE" w:rsidP="00BA166C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Категории физических и юридических лиц, имеющих право на получение муниципальной услуги (функции)</w:t>
            </w:r>
          </w:p>
        </w:tc>
        <w:tc>
          <w:tcPr>
            <w:tcW w:w="16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54FCE" w:rsidRDefault="00F54FCE" w:rsidP="00BA166C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Вид муниципальной услуги (функции) (бесплатная/ платная)</w:t>
            </w:r>
          </w:p>
        </w:tc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54FCE" w:rsidRDefault="00F54FCE" w:rsidP="00BA166C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Основные требования к качеству муниципальной услуги (функции) (количественно измеримые показатели качества) &lt;*&gt;</w:t>
            </w:r>
          </w:p>
        </w:tc>
        <w:tc>
          <w:tcPr>
            <w:tcW w:w="3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54FCE" w:rsidRDefault="00F54FCE" w:rsidP="00BA166C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Реквизиты нормативно-правовых актов об утверждении административных регламентов предоставления муниципальной услуги (исполнения муниципальной функции), стандарта качества предоставления муниципальной услуги &lt;**&gt;</w:t>
            </w:r>
          </w:p>
        </w:tc>
      </w:tr>
      <w:tr w:rsidR="00F54FCE" w:rsidTr="00BA166C">
        <w:tc>
          <w:tcPr>
            <w:tcW w:w="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54FCE" w:rsidRDefault="00F54FCE" w:rsidP="00BA166C">
            <w:pPr>
              <w:jc w:val="center"/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1</w:t>
            </w:r>
          </w:p>
        </w:tc>
        <w:tc>
          <w:tcPr>
            <w:tcW w:w="3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54FCE" w:rsidRDefault="00F54FCE" w:rsidP="00BA166C">
            <w:pPr>
              <w:jc w:val="center"/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2</w:t>
            </w:r>
          </w:p>
        </w:tc>
        <w:tc>
          <w:tcPr>
            <w:tcW w:w="2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54FCE" w:rsidRDefault="00F54FCE" w:rsidP="00BA166C">
            <w:pPr>
              <w:jc w:val="center"/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3</w:t>
            </w:r>
          </w:p>
        </w:tc>
        <w:tc>
          <w:tcPr>
            <w:tcW w:w="1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54FCE" w:rsidRDefault="00F54FCE" w:rsidP="00BA166C">
            <w:pPr>
              <w:jc w:val="center"/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4</w:t>
            </w:r>
          </w:p>
        </w:tc>
        <w:tc>
          <w:tcPr>
            <w:tcW w:w="16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54FCE" w:rsidRDefault="00F54FCE" w:rsidP="00BA166C">
            <w:pPr>
              <w:jc w:val="center"/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5</w:t>
            </w:r>
          </w:p>
        </w:tc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54FCE" w:rsidRDefault="00F54FCE" w:rsidP="00BA166C">
            <w:pPr>
              <w:jc w:val="center"/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6</w:t>
            </w:r>
          </w:p>
        </w:tc>
        <w:tc>
          <w:tcPr>
            <w:tcW w:w="3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54FCE" w:rsidRDefault="00F54FCE" w:rsidP="00BA166C">
            <w:pPr>
              <w:jc w:val="center"/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7</w:t>
            </w:r>
          </w:p>
        </w:tc>
      </w:tr>
      <w:tr w:rsidR="00F54FCE" w:rsidTr="00BA166C">
        <w:tc>
          <w:tcPr>
            <w:tcW w:w="1488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54FCE" w:rsidRDefault="00F54FCE" w:rsidP="00BA166C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F54FCE" w:rsidTr="00BA166C">
        <w:tc>
          <w:tcPr>
            <w:tcW w:w="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54FCE" w:rsidRDefault="00F54FCE" w:rsidP="00BA166C">
            <w:pPr>
              <w:jc w:val="center"/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1.</w:t>
            </w:r>
            <w:bookmarkStart w:id="0" w:name="_GoBack"/>
            <w:bookmarkEnd w:id="0"/>
          </w:p>
        </w:tc>
        <w:tc>
          <w:tcPr>
            <w:tcW w:w="3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54FCE" w:rsidRDefault="00F54FCE" w:rsidP="00BA166C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Присвоение, изменение и аннулирование адреса объекту адресации</w:t>
            </w:r>
          </w:p>
        </w:tc>
        <w:tc>
          <w:tcPr>
            <w:tcW w:w="2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54FCE" w:rsidRDefault="00F54FCE" w:rsidP="00BA166C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Ивайтенсвкая</w:t>
            </w:r>
            <w:proofErr w:type="spellEnd"/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1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FCE" w:rsidRDefault="00F54FCE" w:rsidP="00BA166C">
            <w:pPr>
              <w:spacing w:after="0" w:line="240" w:lineRule="auto"/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Собственники объекта адресации</w:t>
            </w:r>
          </w:p>
          <w:p w:rsidR="00F54FCE" w:rsidRDefault="00F54FCE" w:rsidP="00BA166C">
            <w:pPr>
              <w:spacing w:after="0"/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</w:p>
          <w:p w:rsidR="00F54FCE" w:rsidRDefault="00F54FCE" w:rsidP="00BA166C">
            <w:pPr>
              <w:spacing w:after="0" w:line="240" w:lineRule="auto"/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Представители заявителя</w:t>
            </w:r>
          </w:p>
          <w:p w:rsidR="00F54FCE" w:rsidRDefault="00F54FCE" w:rsidP="00BA166C">
            <w:pPr>
              <w:spacing w:after="0" w:line="240" w:lineRule="auto"/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</w:p>
          <w:p w:rsidR="00F54FCE" w:rsidRDefault="00F54FCE" w:rsidP="00BA166C">
            <w:pPr>
              <w:spacing w:after="0"/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54FCE" w:rsidRDefault="00F54FCE" w:rsidP="00BA166C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Бесплатная</w:t>
            </w:r>
          </w:p>
        </w:tc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54FCE" w:rsidRDefault="00F54FCE" w:rsidP="00BA166C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 </w:t>
            </w:r>
          </w:p>
        </w:tc>
        <w:tc>
          <w:tcPr>
            <w:tcW w:w="3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54FCE" w:rsidRDefault="00F54FCE" w:rsidP="00BA1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Ивайтенской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сельской администрации от 24.07.2020г. №12 «Об утверждении административного регламента предоставления муниципальной услуги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«Присвоение, изменение и аннулирование адреса объекту адресации</w:t>
            </w:r>
          </w:p>
        </w:tc>
      </w:tr>
      <w:tr w:rsidR="00F54FCE" w:rsidTr="00BA166C">
        <w:tc>
          <w:tcPr>
            <w:tcW w:w="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54FCE" w:rsidRDefault="00F54FCE" w:rsidP="00BA166C">
            <w:pPr>
              <w:jc w:val="center"/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FCE" w:rsidRDefault="00F54FCE" w:rsidP="00BA166C">
            <w:pPr>
              <w:pStyle w:val="1"/>
              <w:spacing w:before="0" w:after="0" w:line="276" w:lineRule="auto"/>
              <w:jc w:val="left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Совершение нотариальных действий на территории муниципального образования  </w:t>
            </w:r>
          </w:p>
          <w:p w:rsidR="00F54FCE" w:rsidRDefault="00F54FCE" w:rsidP="00BA166C">
            <w:pPr>
              <w:pStyle w:val="1"/>
              <w:spacing w:before="0" w:after="0" w:line="276" w:lineRule="auto"/>
              <w:jc w:val="left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Ивайтенское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сельское поселение»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муниципального района Брянской области»</w:t>
            </w:r>
          </w:p>
          <w:p w:rsidR="00F54FCE" w:rsidRDefault="00F54FCE" w:rsidP="00BA166C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</w:p>
        </w:tc>
        <w:tc>
          <w:tcPr>
            <w:tcW w:w="2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54FCE" w:rsidRDefault="00F54FCE" w:rsidP="00BA166C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Ивайтенская</w:t>
            </w:r>
            <w:proofErr w:type="spellEnd"/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1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FCE" w:rsidRDefault="00F54FCE" w:rsidP="00BA166C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Физические лица</w:t>
            </w:r>
          </w:p>
          <w:p w:rsidR="00F54FCE" w:rsidRDefault="00F54FCE" w:rsidP="00BA166C">
            <w:pPr>
              <w:spacing w:after="0" w:line="240" w:lineRule="auto"/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Юридические лица</w:t>
            </w:r>
          </w:p>
          <w:p w:rsidR="00F54FCE" w:rsidRDefault="00F54FCE" w:rsidP="00BA166C">
            <w:pPr>
              <w:spacing w:after="0" w:line="240" w:lineRule="auto"/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</w:p>
          <w:p w:rsidR="00F54FCE" w:rsidRDefault="00F54FCE" w:rsidP="00BA166C">
            <w:pPr>
              <w:spacing w:after="0" w:line="240" w:lineRule="auto"/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Уполномоченные представители</w:t>
            </w:r>
          </w:p>
        </w:tc>
        <w:tc>
          <w:tcPr>
            <w:tcW w:w="16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54FCE" w:rsidRDefault="00F54FCE" w:rsidP="00BA166C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Платная</w:t>
            </w:r>
          </w:p>
        </w:tc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FCE" w:rsidRDefault="00F54FCE" w:rsidP="00BA166C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</w:p>
        </w:tc>
        <w:tc>
          <w:tcPr>
            <w:tcW w:w="3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54FCE" w:rsidRDefault="00F54FCE" w:rsidP="00BA1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>
                <w:rPr>
                  <w:rStyle w:val="a3"/>
                  <w:rFonts w:ascii="Times New Roman" w:hAnsi="Times New Roman" w:cs="Times New Roman"/>
                </w:rPr>
                <w:t xml:space="preserve">Постановление </w:t>
              </w:r>
              <w:proofErr w:type="spellStart"/>
              <w:r>
                <w:rPr>
                  <w:rStyle w:val="a3"/>
                  <w:rFonts w:ascii="Times New Roman" w:hAnsi="Times New Roman" w:cs="Times New Roman"/>
                </w:rPr>
                <w:t>Ивайтенской</w:t>
              </w:r>
              <w:proofErr w:type="spellEnd"/>
              <w:r>
                <w:rPr>
                  <w:rStyle w:val="a3"/>
                  <w:rFonts w:ascii="Times New Roman" w:hAnsi="Times New Roman" w:cs="Times New Roman"/>
                </w:rPr>
                <w:t xml:space="preserve"> сельской администрации от 24.07.2020 г. №13 «Об утверждении административного регламента по предоставлению муниципальной услуги «Совершение нотариальных действий 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на территории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Ивайтенское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Брянской области</w:t>
            </w:r>
          </w:p>
        </w:tc>
      </w:tr>
      <w:tr w:rsidR="00F54FCE" w:rsidTr="00BA166C">
        <w:tc>
          <w:tcPr>
            <w:tcW w:w="1488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54FCE" w:rsidRDefault="00F54FCE" w:rsidP="00BA166C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F54FCE" w:rsidTr="00BA166C">
        <w:tc>
          <w:tcPr>
            <w:tcW w:w="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54FCE" w:rsidRDefault="00F54FCE" w:rsidP="00BA166C">
            <w:pPr>
              <w:jc w:val="center"/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3.</w:t>
            </w:r>
          </w:p>
        </w:tc>
        <w:tc>
          <w:tcPr>
            <w:tcW w:w="3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54FCE" w:rsidRDefault="00F54FCE" w:rsidP="00BA166C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Выдача документов (единого жилищного документа, копии финансово-лицевого счета, выписки из домовой книги, карточки учета собственника жилого помещения, справок и иных документов»</w:t>
            </w:r>
            <w:proofErr w:type="gramEnd"/>
          </w:p>
        </w:tc>
        <w:tc>
          <w:tcPr>
            <w:tcW w:w="2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54FCE" w:rsidRDefault="00F54FCE" w:rsidP="00BA166C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Ивайтенская</w:t>
            </w:r>
            <w:proofErr w:type="spellEnd"/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1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54FCE" w:rsidRDefault="00F54FCE" w:rsidP="00BA166C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Физические лица</w:t>
            </w:r>
          </w:p>
          <w:p w:rsidR="00F54FCE" w:rsidRDefault="00F54FCE" w:rsidP="00BA166C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Представители физического лица</w:t>
            </w:r>
          </w:p>
        </w:tc>
        <w:tc>
          <w:tcPr>
            <w:tcW w:w="16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54FCE" w:rsidRDefault="00F54FCE" w:rsidP="00BA166C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Бесплатная</w:t>
            </w:r>
          </w:p>
        </w:tc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54FCE" w:rsidRDefault="00F54FCE" w:rsidP="00BA166C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54FCE" w:rsidRDefault="00F54FCE" w:rsidP="00BA1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>
                <w:rPr>
                  <w:rStyle w:val="a3"/>
                  <w:rFonts w:ascii="Times New Roman" w:hAnsi="Times New Roman" w:cs="Times New Roman"/>
                </w:rPr>
                <w:t xml:space="preserve">Постановление </w:t>
              </w:r>
              <w:proofErr w:type="spellStart"/>
              <w:r>
                <w:rPr>
                  <w:rStyle w:val="a3"/>
                  <w:rFonts w:ascii="Times New Roman" w:hAnsi="Times New Roman" w:cs="Times New Roman"/>
                </w:rPr>
                <w:t>Ивайтенской</w:t>
              </w:r>
              <w:proofErr w:type="spellEnd"/>
              <w:r>
                <w:rPr>
                  <w:rStyle w:val="a3"/>
                  <w:rFonts w:ascii="Times New Roman" w:hAnsi="Times New Roman" w:cs="Times New Roman"/>
                </w:rPr>
                <w:t xml:space="preserve"> сельской администрации от 24.07.2020г. № 14    </w:t>
              </w:r>
            </w:hyperlink>
          </w:p>
          <w:p w:rsidR="00F54FCE" w:rsidRDefault="00F54FCE" w:rsidP="00BA166C">
            <w:pPr>
              <w:pStyle w:val="a5"/>
              <w:spacing w:line="276" w:lineRule="auto"/>
              <w:rPr>
                <w:bCs/>
              </w:rPr>
            </w:pPr>
            <w:r>
              <w:rPr>
                <w:bCs/>
              </w:rPr>
              <w:t xml:space="preserve">Об утверждении административного регламента предоставления </w:t>
            </w:r>
          </w:p>
          <w:p w:rsidR="00F54FCE" w:rsidRDefault="00F54FCE" w:rsidP="00BA166C">
            <w:pPr>
              <w:pStyle w:val="a5"/>
              <w:spacing w:line="276" w:lineRule="auto"/>
              <w:rPr>
                <w:bCs/>
              </w:rPr>
            </w:pPr>
            <w:proofErr w:type="gramStart"/>
            <w:r>
              <w:rPr>
                <w:bCs/>
              </w:rPr>
              <w:t xml:space="preserve">муниципальной услуги «Выдача документов (единого жилищного документа, копии финансово-лицевого счета, выписки из домовой книги, </w:t>
            </w:r>
            <w:proofErr w:type="gramEnd"/>
          </w:p>
          <w:p w:rsidR="00F54FCE" w:rsidRDefault="00F54FCE" w:rsidP="00BA166C">
            <w:pPr>
              <w:pStyle w:val="a5"/>
              <w:spacing w:line="276" w:lineRule="auto"/>
              <w:rPr>
                <w:bCs/>
              </w:rPr>
            </w:pPr>
            <w:r>
              <w:rPr>
                <w:bCs/>
              </w:rPr>
              <w:t xml:space="preserve">карточки учета собственника </w:t>
            </w:r>
            <w:r>
              <w:rPr>
                <w:bCs/>
              </w:rPr>
              <w:lastRenderedPageBreak/>
              <w:t>жилого помещения, справок и иных документов)»</w:t>
            </w:r>
          </w:p>
        </w:tc>
      </w:tr>
      <w:tr w:rsidR="00F54FCE" w:rsidTr="00BA166C">
        <w:tc>
          <w:tcPr>
            <w:tcW w:w="1488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54FCE" w:rsidRDefault="00F54FCE" w:rsidP="00BA166C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F54FCE" w:rsidTr="00BA166C">
        <w:tc>
          <w:tcPr>
            <w:tcW w:w="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54FCE" w:rsidRDefault="00F54FCE" w:rsidP="00BA166C">
            <w:pPr>
              <w:jc w:val="center"/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4.</w:t>
            </w:r>
          </w:p>
        </w:tc>
        <w:tc>
          <w:tcPr>
            <w:tcW w:w="3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54FCE" w:rsidRDefault="00F54FCE" w:rsidP="00BA166C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Выдача разрешений на право вырубки зеленых насаждений</w:t>
            </w:r>
          </w:p>
        </w:tc>
        <w:tc>
          <w:tcPr>
            <w:tcW w:w="2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54FCE" w:rsidRDefault="00F54FCE" w:rsidP="00BA166C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Ивайтенская</w:t>
            </w:r>
            <w:proofErr w:type="spellEnd"/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1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54FCE" w:rsidRDefault="00F54FCE" w:rsidP="00BA166C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Физические лица</w:t>
            </w:r>
          </w:p>
          <w:p w:rsidR="00F54FCE" w:rsidRDefault="00F54FCE" w:rsidP="00BA166C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Юридические лица</w:t>
            </w:r>
          </w:p>
          <w:p w:rsidR="00F54FCE" w:rsidRDefault="00F54FCE" w:rsidP="00BA166C">
            <w:pPr>
              <w:spacing w:after="0" w:line="240" w:lineRule="auto"/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Индивидуальные предприниматели (правообладатели земельных участков)</w:t>
            </w:r>
          </w:p>
        </w:tc>
        <w:tc>
          <w:tcPr>
            <w:tcW w:w="16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54FCE" w:rsidRDefault="00F54FCE" w:rsidP="00BA166C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Бесплатная</w:t>
            </w:r>
          </w:p>
        </w:tc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FCE" w:rsidRDefault="00F54FCE" w:rsidP="00BA166C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</w:p>
        </w:tc>
        <w:tc>
          <w:tcPr>
            <w:tcW w:w="3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54FCE" w:rsidRDefault="00F54FCE" w:rsidP="00BA1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Ивайтенской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сельской администрации от 24.07.2020 г. №15 «Об утверждении административного регламента по предоставлению муниципальной услуги «Выдача  разрешений на право вырубки зеленых насаждений»</w:t>
            </w:r>
          </w:p>
        </w:tc>
      </w:tr>
      <w:tr w:rsidR="00F54FCE" w:rsidTr="00BA166C">
        <w:tc>
          <w:tcPr>
            <w:tcW w:w="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54FCE" w:rsidRDefault="00F54FCE" w:rsidP="00BA166C">
            <w:pPr>
              <w:jc w:val="center"/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5</w:t>
            </w:r>
          </w:p>
        </w:tc>
        <w:tc>
          <w:tcPr>
            <w:tcW w:w="3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54FCE" w:rsidRDefault="00F54FCE" w:rsidP="00BA166C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 xml:space="preserve">Предоставление письменных разъяснений налогоплательщикам и налоговым агентам по вопросам применения муниципальных нормативных правовых актов </w:t>
            </w:r>
            <w:proofErr w:type="spellStart"/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Ивайтенского</w:t>
            </w:r>
            <w:proofErr w:type="spellEnd"/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 xml:space="preserve"> сельского поселения </w:t>
            </w:r>
            <w:proofErr w:type="spellStart"/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 xml:space="preserve"> муниципального района Брянской области о местных налогах и сборах</w:t>
            </w:r>
          </w:p>
        </w:tc>
        <w:tc>
          <w:tcPr>
            <w:tcW w:w="2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54FCE" w:rsidRDefault="00F54FCE" w:rsidP="00BA166C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Ивайтенская</w:t>
            </w:r>
            <w:proofErr w:type="spellEnd"/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1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54FCE" w:rsidRDefault="00F54FCE" w:rsidP="00F54FCE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 xml:space="preserve"> Физические лица</w:t>
            </w:r>
          </w:p>
          <w:p w:rsidR="00F54FCE" w:rsidRDefault="00F54FCE" w:rsidP="00F54FCE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Юридические лица</w:t>
            </w:r>
          </w:p>
          <w:p w:rsidR="00F54FCE" w:rsidRDefault="00F54FCE" w:rsidP="00F54FCE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Представители физического лица, юридического лица</w:t>
            </w:r>
          </w:p>
          <w:p w:rsidR="00F54FCE" w:rsidRDefault="00F54FCE" w:rsidP="00BA166C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54FCE" w:rsidRDefault="00F54FCE" w:rsidP="00BA166C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бесплатная</w:t>
            </w:r>
          </w:p>
        </w:tc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FCE" w:rsidRDefault="00F54FCE" w:rsidP="00BA166C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</w:p>
        </w:tc>
        <w:tc>
          <w:tcPr>
            <w:tcW w:w="3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54FCE" w:rsidRDefault="00F54FCE" w:rsidP="00BA1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Ивайтенской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сельской администрации №3 от 09.01.2023 года «Об утверждении административного регламента по предоставлению муниципальной услуги «</w:t>
            </w:r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 xml:space="preserve">Предоставление письменных разъяснений налогоплательщикам и налоговым агентам по вопросам применения муниципальных нормативных правовых актов </w:t>
            </w:r>
            <w:proofErr w:type="spellStart"/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Ивайтенского</w:t>
            </w:r>
            <w:proofErr w:type="spellEnd"/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 xml:space="preserve"> сельского поселения </w:t>
            </w:r>
            <w:proofErr w:type="spellStart"/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 xml:space="preserve"> муниципального района Брянской области о </w:t>
            </w:r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lastRenderedPageBreak/>
              <w:t>местных налогах и сборах</w:t>
            </w:r>
          </w:p>
        </w:tc>
      </w:tr>
    </w:tbl>
    <w:p w:rsidR="00F54FCE" w:rsidRDefault="00F54FCE" w:rsidP="00F54FCE"/>
    <w:p w:rsidR="00F54FCE" w:rsidRDefault="00F54FCE"/>
    <w:sectPr w:rsidR="00F54FCE" w:rsidSect="00F54F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4FCE"/>
    <w:rsid w:val="00413DCD"/>
    <w:rsid w:val="00DE4506"/>
    <w:rsid w:val="00F54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FCE"/>
  </w:style>
  <w:style w:type="paragraph" w:styleId="1">
    <w:name w:val="heading 1"/>
    <w:basedOn w:val="a"/>
    <w:next w:val="a"/>
    <w:link w:val="10"/>
    <w:uiPriority w:val="99"/>
    <w:qFormat/>
    <w:rsid w:val="00F54FC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54FCE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F54FCE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F54F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Прижатый влево"/>
    <w:basedOn w:val="a"/>
    <w:next w:val="a"/>
    <w:uiPriority w:val="99"/>
    <w:semiHidden/>
    <w:rsid w:val="00F54F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F54FC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admsur.ru/bank/uslugi/ovchinec/163-ot-09122019.doc" TargetMode="External"/><Relationship Id="rId4" Type="http://schemas.openxmlformats.org/officeDocument/2006/relationships/hyperlink" Target="http://admsur.ru/bank/uslugi/ovchinec/notarialnye-dejstvija-ispr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574</Words>
  <Characters>3278</Characters>
  <Application>Microsoft Office Word</Application>
  <DocSecurity>0</DocSecurity>
  <Lines>27</Lines>
  <Paragraphs>7</Paragraphs>
  <ScaleCrop>false</ScaleCrop>
  <Company/>
  <LinksUpToDate>false</LinksUpToDate>
  <CharactersWithSpaces>3845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2024-05-07T12:15:00Z</dcterms:created>
  <dcterms:modified xsi:type="dcterms:W3CDTF">2024-05-07T12:19:00Z</dcterms:modified>
</cp:coreProperties>
</file>